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E80028" w:rsidRPr="00992113" w:rsidRDefault="00E80028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ВЫГОДОПРИОБРЕТАТЕЛЯ – ФИЗИЧЕСКОГО ЛИЦА,</w:t>
      </w:r>
    </w:p>
    <w:p w:rsidR="00A94319" w:rsidRPr="00992113" w:rsidRDefault="00A9431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К  </w:t>
      </w:r>
      <w:proofErr w:type="gramStart"/>
      <w:r w:rsidRPr="00992113">
        <w:rPr>
          <w:rFonts w:ascii="Verdana" w:hAnsi="Verdana" w:cs="Arial"/>
          <w:sz w:val="16"/>
          <w:szCs w:val="16"/>
        </w:rPr>
        <w:t>ВЫГОДЕ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КОТОРОГО ДЕЙСТВУЕТ КЛИЕНТ</w:t>
      </w:r>
    </w:p>
    <w:p w:rsidR="00A94319" w:rsidRPr="00992113" w:rsidRDefault="00A9431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_________________________________________________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Клиента Банка, от имени которого действует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82058" w:rsidRPr="00992113" w:rsidRDefault="00A732A2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</w:t>
      </w:r>
      <w:r w:rsidR="00282058" w:rsidRPr="00992113">
        <w:rPr>
          <w:rFonts w:ascii="Verdana" w:hAnsi="Verdana" w:cs="Arial"/>
          <w:sz w:val="16"/>
          <w:szCs w:val="16"/>
        </w:rPr>
        <w:t xml:space="preserve"> заполнения</w:t>
      </w:r>
      <w:r w:rsidR="00282058" w:rsidRPr="002564E4">
        <w:rPr>
          <w:rFonts w:ascii="Verdana" w:hAnsi="Verdana" w:cs="Arial"/>
          <w:sz w:val="16"/>
          <w:szCs w:val="16"/>
          <w:vertAlign w:val="superscript"/>
        </w:rPr>
        <w:t xml:space="preserve"> </w:t>
      </w:r>
      <w:r w:rsidR="00282058" w:rsidRPr="00992113">
        <w:rPr>
          <w:rFonts w:ascii="Verdana" w:hAnsi="Verdana" w:cs="Arial"/>
          <w:sz w:val="16"/>
          <w:szCs w:val="16"/>
        </w:rPr>
        <w:t xml:space="preserve"> Анкеты “_____”_____________20__г.</w:t>
      </w:r>
    </w:p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center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ВЫГОДОПРИОБРЕТАТЕЛЕ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7"/>
        <w:gridCol w:w="4927"/>
      </w:tblGrid>
      <w:tr w:rsidR="00A94319" w:rsidRPr="00992113" w:rsidTr="00D16E71">
        <w:trPr>
          <w:trHeight w:val="240"/>
        </w:trPr>
        <w:tc>
          <w:tcPr>
            <w:tcW w:w="10314" w:type="dxa"/>
            <w:gridSpan w:val="2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Заполняется клиентом на основании документов, представленных выгодоприобретателем</w:t>
            </w: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Фамилия, имя и (если имеется) отчество выгодоприобретателя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 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8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1840"/>
        </w:trPr>
        <w:tc>
          <w:tcPr>
            <w:tcW w:w="5387" w:type="dxa"/>
          </w:tcPr>
          <w:p w:rsidR="00A94319" w:rsidRPr="00992113" w:rsidRDefault="00A94319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775CDA" w:rsidRPr="00992113">
              <w:rPr>
                <w:rFonts w:ascii="Verdana" w:hAnsi="Verdana" w:cs="Arial"/>
                <w:sz w:val="16"/>
                <w:szCs w:val="16"/>
              </w:rPr>
              <w:t>: наименование,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(серия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  <w:proofErr w:type="gramEnd"/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36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36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  <w:proofErr w:type="gramEnd"/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D16E71">
        <w:trPr>
          <w:trHeight w:val="240"/>
        </w:trPr>
        <w:tc>
          <w:tcPr>
            <w:tcW w:w="538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Принадлежность к категории публичного должностного лица</w:t>
            </w:r>
          </w:p>
        </w:tc>
        <w:tc>
          <w:tcPr>
            <w:tcW w:w="4927" w:type="dxa"/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лица, </w:t>
      </w:r>
    </w:p>
    <w:p w:rsidR="00A732A2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</w:p>
    <w:p w:rsidR="001C2A89" w:rsidRPr="00992113" w:rsidRDefault="00A732A2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</w:t>
      </w:r>
      <w:r w:rsidR="00A94319" w:rsidRPr="00992113">
        <w:rPr>
          <w:rFonts w:ascii="Verdana" w:hAnsi="Verdana" w:cs="Arial"/>
          <w:sz w:val="16"/>
          <w:szCs w:val="16"/>
        </w:rPr>
        <w:t>_____________________________ ________________ ________________</w:t>
      </w:r>
    </w:p>
    <w:p w:rsidR="00A94319" w:rsidRPr="00992113" w:rsidRDefault="00A9431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  <w:t xml:space="preserve">     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  <w:t xml:space="preserve">      </w:t>
      </w:r>
      <w:r w:rsidR="00282058"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 xml:space="preserve">   (расшифровка подписи)</w:t>
      </w:r>
    </w:p>
    <w:p w:rsidR="00D5472C" w:rsidRPr="00992113" w:rsidRDefault="00A94319" w:rsidP="00A732A2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М.П.</w:t>
      </w:r>
    </w:p>
    <w:sectPr w:rsidR="00D5472C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ED2ACA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A732A2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A732A2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ED2ACA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B6203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B6203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C7491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A47AE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32A2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2038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2ACA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34904-57BC-40EA-AFAF-CC0027D4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1663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2017-09-28T15:40:00Z</dcterms:created>
  <dcterms:modified xsi:type="dcterms:W3CDTF">2017-09-29T07:49:00Z</dcterms:modified>
</cp:coreProperties>
</file>